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A4" w:rsidRPr="00A730A4" w:rsidRDefault="00A730A4" w:rsidP="00A730A4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A730A4" w:rsidRPr="00A730A4" w:rsidRDefault="00A730A4" w:rsidP="00A730A4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№2 «Пчёлка» </w:t>
      </w:r>
    </w:p>
    <w:p w:rsidR="00A730A4" w:rsidRPr="00FF5D35" w:rsidRDefault="00A730A4" w:rsidP="00FF5D3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Ртищево Саратовской области</w:t>
      </w:r>
      <w:r w:rsidRPr="00A73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30A4" w:rsidRPr="00A730A4" w:rsidRDefault="00A730A4" w:rsidP="00A7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A4">
        <w:rPr>
          <w:rFonts w:ascii="Times New Roman" w:hAnsi="Times New Roman" w:cs="Times New Roman"/>
          <w:b/>
          <w:sz w:val="24"/>
          <w:szCs w:val="24"/>
        </w:rPr>
        <w:t xml:space="preserve">Годовой план работы профсоюзной организации </w:t>
      </w:r>
    </w:p>
    <w:p w:rsidR="00A730A4" w:rsidRPr="00A730A4" w:rsidRDefault="00A730A4" w:rsidP="00A7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A4">
        <w:rPr>
          <w:rFonts w:ascii="Times New Roman" w:hAnsi="Times New Roman" w:cs="Times New Roman"/>
          <w:b/>
          <w:sz w:val="24"/>
          <w:szCs w:val="24"/>
        </w:rPr>
        <w:t>МДОУ «Детский сад №2 «Пчёлка»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г. Ртищево Саратовской области</w:t>
      </w:r>
      <w:r w:rsidRPr="00A730A4">
        <w:rPr>
          <w:rFonts w:ascii="Times New Roman" w:hAnsi="Times New Roman" w:cs="Times New Roman"/>
          <w:b/>
          <w:sz w:val="24"/>
          <w:szCs w:val="24"/>
        </w:rPr>
        <w:t>»</w:t>
      </w:r>
    </w:p>
    <w:p w:rsidR="002E60C1" w:rsidRDefault="00B20497" w:rsidP="00A7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7F576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7F576C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A730A4" w:rsidRPr="00A730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A730A4">
        <w:rPr>
          <w:rFonts w:ascii="Times New Roman" w:hAnsi="Times New Roman" w:cs="Times New Roman"/>
          <w:b/>
          <w:sz w:val="24"/>
          <w:szCs w:val="24"/>
        </w:rPr>
        <w:t>.</w:t>
      </w:r>
    </w:p>
    <w:p w:rsidR="00FF5D35" w:rsidRDefault="00FF5D35" w:rsidP="00FF5D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242"/>
        <w:gridCol w:w="9072"/>
      </w:tblGrid>
      <w:tr w:rsidR="00A730A4" w:rsidTr="00FF5D35">
        <w:tc>
          <w:tcPr>
            <w:tcW w:w="1242" w:type="dxa"/>
            <w:vAlign w:val="center"/>
          </w:tcPr>
          <w:p w:rsidR="00A730A4" w:rsidRPr="00FF5D35" w:rsidRDefault="00A730A4" w:rsidP="00A73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072" w:type="dxa"/>
            <w:vAlign w:val="center"/>
          </w:tcPr>
          <w:p w:rsidR="00A730A4" w:rsidRPr="00FF5D35" w:rsidRDefault="00A730A4" w:rsidP="00A73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A730A4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072" w:type="dxa"/>
            <w:vAlign w:val="center"/>
          </w:tcPr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Оформить профсоюзный уголок </w:t>
            </w:r>
          </w:p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 Начать проверку трудовых книжек, трудовых договоров </w:t>
            </w:r>
          </w:p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3. Составить план работы на учебный год </w:t>
            </w:r>
          </w:p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4. Провести сверку учета членов Профсоюза </w:t>
            </w:r>
          </w:p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5. Составить перечень юбилейных, праздничных и знаменательных дат для членов Профсоюза </w:t>
            </w:r>
          </w:p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6. Подготовить мероприятие, посвященное «Дню дошкольного работника»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A730A4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072" w:type="dxa"/>
            <w:vAlign w:val="center"/>
          </w:tcPr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1. Проверить инструкции по охране труда и технике безопасности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A730A4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072" w:type="dxa"/>
            <w:vAlign w:val="center"/>
          </w:tcPr>
          <w:p w:rsidR="00FF5D35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Провести заседание профкома «О результатах проверки ведения личных дел и трудовых книжек работающих» </w:t>
            </w:r>
          </w:p>
          <w:p w:rsidR="00A730A4" w:rsidRPr="00FF5D35" w:rsidRDefault="00A730A4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2. Проанализировать результативность проводимой работы по мотивации профсоюзного членства.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Отчет о выполнении коллективного договора. </w:t>
            </w:r>
          </w:p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новогодней елке для детей членов Профсоюза </w:t>
            </w:r>
          </w:p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новогоднего праздника для работников образовательного учреждения </w:t>
            </w:r>
          </w:p>
          <w:p w:rsidR="00A730A4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4. Согласовать график отпусков работников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Провести профсоюзное собрание «О работе профкома и администрации по соблюдению Трудового кодекса РФ» </w:t>
            </w:r>
          </w:p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 Проверить выполнение принятых решений на профсоюзных собраниях и заседаниях профкома </w:t>
            </w:r>
          </w:p>
          <w:p w:rsidR="00A730A4" w:rsidRPr="00FF5D35" w:rsidRDefault="00FF5D35" w:rsidP="00B20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3.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 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Подготовить совместно с администрацией отчет о ходе выполнения соглашения по охране труда и технике безопасности </w:t>
            </w:r>
          </w:p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 Провести анализ работы с заявлениями и обращениями в Профсоюз </w:t>
            </w:r>
          </w:p>
          <w:p w:rsidR="00A730A4" w:rsidRPr="00FF5D35" w:rsidRDefault="00FF5D35" w:rsidP="00FF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3. Начать подготовку к мероприятиям, посвященным Международному женскому Дню 8 Марта </w:t>
            </w:r>
          </w:p>
        </w:tc>
      </w:tr>
      <w:tr w:rsidR="00A730A4" w:rsidTr="00FF5D35">
        <w:tc>
          <w:tcPr>
            <w:tcW w:w="1242" w:type="dxa"/>
            <w:vAlign w:val="center"/>
          </w:tcPr>
          <w:p w:rsidR="00A730A4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Составить смету расходов профсоюзных средств на следующий учебный год </w:t>
            </w:r>
          </w:p>
          <w:p w:rsidR="00A730A4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2. Поздравить членов Профсоюза с 8 Марта</w:t>
            </w:r>
          </w:p>
        </w:tc>
      </w:tr>
      <w:tr w:rsidR="00FF5D35" w:rsidTr="00FF5D35">
        <w:tc>
          <w:tcPr>
            <w:tcW w:w="1242" w:type="dxa"/>
            <w:vAlign w:val="center"/>
          </w:tcPr>
          <w:p w:rsidR="00FF5D35" w:rsidRPr="00FF5D35" w:rsidRDefault="00FF5D35" w:rsidP="00FF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1. Проверить и обследовать техническое состояние здания.</w:t>
            </w:r>
          </w:p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 Оборудование на соответствие нормам и правилам охраны труда </w:t>
            </w:r>
          </w:p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3. Провести профсоюзное собрание </w:t>
            </w:r>
            <w:r w:rsidRPr="00FF5D35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организации работы</w:t>
            </w:r>
            <w:proofErr w:type="gramStart"/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о охране труда и технической безопасности» </w:t>
            </w:r>
          </w:p>
        </w:tc>
      </w:tr>
      <w:tr w:rsidR="00FF5D35" w:rsidTr="00FF5D35">
        <w:tc>
          <w:tcPr>
            <w:tcW w:w="1242" w:type="dxa"/>
            <w:vAlign w:val="center"/>
          </w:tcPr>
          <w:p w:rsidR="00FF5D35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Совместно с администрацией рассмотреть отчет о выполнении коллективного договора (любые пункты) </w:t>
            </w:r>
          </w:p>
          <w:p w:rsidR="00FF5D35" w:rsidRDefault="00FF5D35" w:rsidP="00FF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2. Подготовить предложение о поощрении члено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Профсоюза </w:t>
            </w:r>
          </w:p>
          <w:p w:rsidR="00FF5D35" w:rsidRPr="00FF5D35" w:rsidRDefault="00FF5D35" w:rsidP="00FF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>Продолжить ознакомление работников с нормативными документами по правым вопросам</w:t>
            </w:r>
          </w:p>
        </w:tc>
      </w:tr>
      <w:tr w:rsidR="00FF5D35" w:rsidTr="00FF5D35">
        <w:tc>
          <w:tcPr>
            <w:tcW w:w="1242" w:type="dxa"/>
            <w:vAlign w:val="center"/>
          </w:tcPr>
          <w:p w:rsidR="00FF5D35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FF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1.Планирование профсоюзных собраний на следующий учебный год </w:t>
            </w:r>
          </w:p>
          <w:p w:rsidR="00FF5D35" w:rsidRPr="00FF5D35" w:rsidRDefault="00FF5D35" w:rsidP="00FF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2.Проверить состояние охраны труда и техники безопасности в ДОУ </w:t>
            </w:r>
          </w:p>
        </w:tc>
      </w:tr>
      <w:tr w:rsidR="00FF5D35" w:rsidTr="00FF5D35">
        <w:tc>
          <w:tcPr>
            <w:tcW w:w="1242" w:type="dxa"/>
            <w:vAlign w:val="center"/>
          </w:tcPr>
          <w:p w:rsidR="00FF5D35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Привести в порядок делопроизводство в профсоюзной организации </w:t>
            </w:r>
          </w:p>
        </w:tc>
      </w:tr>
      <w:tr w:rsidR="00FF5D35" w:rsidTr="00FF5D35">
        <w:tc>
          <w:tcPr>
            <w:tcW w:w="1242" w:type="dxa"/>
            <w:vAlign w:val="center"/>
          </w:tcPr>
          <w:p w:rsidR="00FF5D35" w:rsidRPr="00FF5D35" w:rsidRDefault="00FF5D35" w:rsidP="00A7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072" w:type="dxa"/>
            <w:vAlign w:val="center"/>
          </w:tcPr>
          <w:p w:rsidR="00FF5D35" w:rsidRPr="00FF5D35" w:rsidRDefault="00FF5D35" w:rsidP="00A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1. Согласовать с администрацией: тарификацию; штатное расписание; </w:t>
            </w:r>
          </w:p>
          <w:p w:rsidR="00FF5D35" w:rsidRPr="00FF5D35" w:rsidRDefault="00FF5D35" w:rsidP="00FF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D35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Подготовить выступление на августовский педсовет </w:t>
            </w:r>
          </w:p>
        </w:tc>
      </w:tr>
    </w:tbl>
    <w:p w:rsidR="00A730A4" w:rsidRPr="00A730A4" w:rsidRDefault="00A730A4" w:rsidP="00A7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730A4" w:rsidRPr="00A730A4" w:rsidSect="00A730A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95534"/>
    <w:multiLevelType w:val="hybridMultilevel"/>
    <w:tmpl w:val="C1AA1DE6"/>
    <w:lvl w:ilvl="0" w:tplc="808859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A4"/>
    <w:rsid w:val="002E60C1"/>
    <w:rsid w:val="007F576C"/>
    <w:rsid w:val="00A730A4"/>
    <w:rsid w:val="00B20497"/>
    <w:rsid w:val="00F16857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Пчёлка 2</dc:creator>
  <cp:lastModifiedBy>Светлана</cp:lastModifiedBy>
  <cp:revision>2</cp:revision>
  <dcterms:created xsi:type="dcterms:W3CDTF">2023-12-19T10:29:00Z</dcterms:created>
  <dcterms:modified xsi:type="dcterms:W3CDTF">2023-12-19T10:29:00Z</dcterms:modified>
</cp:coreProperties>
</file>